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F5" w:rsidRPr="004F43F5" w:rsidRDefault="004F43F5" w:rsidP="004F43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CS"/>
        </w:rPr>
      </w:pPr>
      <w:r w:rsidRPr="004F43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CS"/>
        </w:rPr>
        <w:t xml:space="preserve">Fesztivál a javából! </w:t>
      </w:r>
    </w:p>
    <w:p w:rsidR="004F43F5" w:rsidRPr="004F43F5" w:rsidRDefault="004F43F5" w:rsidP="004F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F43F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ASZTALITENISZ – Arad, Eszék, Szeged és Zenta csapatai, valamint Bahrein válogatottja is részt vesz a pénteken 10 órakor kezdődő tornán</w:t>
      </w:r>
    </w:p>
    <w:p w:rsidR="004F43F5" w:rsidRPr="004F43F5" w:rsidRDefault="00327BA6" w:rsidP="004F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hyperlink r:id="rId5" w:history="1">
        <w:r w:rsidR="004F43F5" w:rsidRPr="004F4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CS"/>
          </w:rPr>
          <w:t>Tőke János</w:t>
        </w:r>
      </w:hyperlink>
      <w:r w:rsidR="004F43F5" w:rsidRPr="004F43F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4F43F5" w:rsidRPr="004F43F5" w:rsidRDefault="00327BA6" w:rsidP="004F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hyperlink r:id="rId6" w:tooltip="Lapozzon az archívumunkban!" w:history="1">
        <w:r w:rsidR="004F43F5" w:rsidRPr="004F43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CS"/>
          </w:rPr>
          <w:t>2012. augusztus 30., csütörtök</w:t>
        </w:r>
      </w:hyperlink>
      <w:r w:rsidR="004F43F5" w:rsidRPr="004F43F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4F43F5" w:rsidRPr="004F43F5" w:rsidRDefault="004F43F5" w:rsidP="004F43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F43F5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 wp14:anchorId="15D0A684" wp14:editId="0090E17C">
            <wp:extent cx="4667250" cy="3495675"/>
            <wp:effectExtent l="0" t="0" r="0" b="9525"/>
            <wp:docPr id="2" name="Kép 2" descr="A zentai közönség egykori és jelenlegi kedvencei is asztalhoz állnak pénteken és szomb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zentai közönség egykori és jelenlegi kedvencei is asztalhoz állnak pénteken és szomba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3F5">
        <w:rPr>
          <w:rFonts w:ascii="Times New Roman" w:eastAsia="Times New Roman" w:hAnsi="Times New Roman" w:cs="Times New Roman"/>
          <w:i/>
          <w:iCs/>
          <w:sz w:val="24"/>
          <w:szCs w:val="24"/>
          <w:lang w:eastAsia="sr-Latn-CS"/>
        </w:rPr>
        <w:t>A zentai közönség egykori és jelenlegi kedvencei is asztalhoz állnak pénteken és szombaton</w:t>
      </w:r>
    </w:p>
    <w:p w:rsidR="004F43F5" w:rsidRPr="004F43F5" w:rsidRDefault="004F43F5" w:rsidP="004F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F43F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Nem panaszkodhattak az elmúlt évtizedben a zentai és a környékbeli asztalitenisz-kedvelők, hiszen minden évben az országos csapatbajnoki döntő színvonalas mérkőzéseit nézhették a helyi asztaliteniszklub termében. Ezúttal azonban nem kell megvárniuk a szezon végét, mivel a felnőtt idény egy igazi pingpongfesztivállal kezdődik Zentán. </w:t>
      </w:r>
    </w:p>
    <w:p w:rsidR="004F43F5" w:rsidRPr="004F43F5" w:rsidRDefault="004F43F5" w:rsidP="004F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F43F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Az Európai Unió által pénzelt IPA-pályázatnak és a zentai önkormányzatnak köszönhetően pénteken felnőtt csapatversenyt rendez a klub, szombaton pedig a serdülő lányok nyílt tornája következik, amelyen az ország legjobbjai is asztalhoz állnak.</w:t>
      </w:r>
    </w:p>
    <w:p w:rsidR="004F43F5" w:rsidRPr="004F43F5" w:rsidRDefault="004F43F5" w:rsidP="004F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F43F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– Mivel a klub által szervezett korosztályos torna az idén nem minősül ranglistaversenynek, így úgy döntöttünk, újítunk egy kicsit, s szervezünk egy felnőtt tornát. Kihasználva, hogy Bahrein férfiválogatottja Szabadkán edzőtáborozik, meghívtuk őket, valamint az aradi és a szegedi klubot is, amelyekkel kiváló kapcsolatokat ápolunk. A horvátországi Eszék férfi- és női csapatot is indít, s a vendéglátó Zentának is lesz együttese mindkét nem versenyében</w:t>
      </w:r>
      <w:r w:rsidRPr="004F43F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mondta </w:t>
      </w:r>
      <w:r w:rsidRPr="004F43F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Mellik Zoltán</w:t>
      </w:r>
      <w:r w:rsidRPr="004F43F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a torna szervezője, aki hozzátette, a férfiaknál Bahrein két válogatottja, Szeged, Zenta, Arad és Eszék csapata indul, a nőknél pedig az eszékieken és az aradiakon kívül a Zenta három együttessel képviselteti magát.</w:t>
      </w:r>
    </w:p>
    <w:p w:rsidR="004F43F5" w:rsidRPr="004F43F5" w:rsidRDefault="004F43F5" w:rsidP="004F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F43F5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lastRenderedPageBreak/>
        <w:t>– A nőknél a nézőknek lehetőségük lesz azokat az asztaliteniszezőket látni, akik korábban több országos csapatbajnoki címben is jelentős szerepet vállaltak. Így asztalhoz áll majd Recskó Emma, Tápai Éva, Mirković Brigitta, Tőke Márta és a nyáron a Panonijába igazoló Tóth Éva. Természetesen Gyurcsik Aliz és Makszuti Anetta is részt vesznek a tornán, s lehetőséget kapnak majd az újabb feltörekvő generáció tagjai: Ágoston Tamara, Branislava Popov és Ivana Vejnović is.</w:t>
      </w:r>
    </w:p>
    <w:p w:rsidR="004F43F5" w:rsidRPr="004F43F5" w:rsidRDefault="004F43F5" w:rsidP="004F4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4F43F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 hat férficsapatot két csoportba sorolták a szervezők, a nőknél pedig mindenki játszik mindenkivel. A torna pénteken 10 órakor kezdődik, az ünnepélyes megnyitó időpontja pedig 16 óra.</w:t>
      </w:r>
    </w:p>
    <w:p w:rsidR="003D19CF" w:rsidRDefault="003D19CF">
      <w:bookmarkStart w:id="0" w:name="_GoBack"/>
      <w:bookmarkEnd w:id="0"/>
    </w:p>
    <w:sectPr w:rsidR="003D1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5"/>
    <w:rsid w:val="00327BA6"/>
    <w:rsid w:val="003D19CF"/>
    <w:rsid w:val="004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gyarszo.com/fex.page:2012-08-30" TargetMode="External"/><Relationship Id="rId5" Type="http://schemas.openxmlformats.org/officeDocument/2006/relationships/hyperlink" Target="http://magyarszo.com/fex.page:Toke_Jan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Stk-Senta</dc:creator>
  <cp:lastModifiedBy>Stk-Senta</cp:lastModifiedBy>
  <cp:revision>2</cp:revision>
  <dcterms:created xsi:type="dcterms:W3CDTF">2012-09-22T17:07:00Z</dcterms:created>
  <dcterms:modified xsi:type="dcterms:W3CDTF">2012-09-22T17:20:00Z</dcterms:modified>
</cp:coreProperties>
</file>